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C9EE0" w14:textId="77777777" w:rsidR="007E0919" w:rsidRPr="001C5238" w:rsidRDefault="00550483" w:rsidP="001C5238">
      <w:pPr>
        <w:spacing w:after="0" w:line="240" w:lineRule="auto"/>
        <w:rPr>
          <w:b/>
          <w:sz w:val="18"/>
          <w:szCs w:val="18"/>
        </w:rPr>
      </w:pPr>
      <w:r w:rsidRPr="001C5238">
        <w:rPr>
          <w:b/>
          <w:sz w:val="18"/>
          <w:szCs w:val="18"/>
        </w:rPr>
        <w:t xml:space="preserve">PRIJEDLOG PRIPREME ZA IZVOĐENJE NASTAVE </w:t>
      </w:r>
      <w:r w:rsidR="00166F6B" w:rsidRPr="001C5238">
        <w:rPr>
          <w:b/>
          <w:sz w:val="18"/>
          <w:szCs w:val="18"/>
        </w:rPr>
        <w:t>PRIRODE I DRUŠTVA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1417"/>
        <w:gridCol w:w="992"/>
        <w:gridCol w:w="2127"/>
        <w:gridCol w:w="3827"/>
      </w:tblGrid>
      <w:tr w:rsidR="008E5959" w:rsidRPr="001C5238" w14:paraId="6CF75910" w14:textId="77777777" w:rsidTr="00F46DFA">
        <w:tc>
          <w:tcPr>
            <w:tcW w:w="5524" w:type="dxa"/>
            <w:gridSpan w:val="2"/>
            <w:shd w:val="clear" w:color="auto" w:fill="E2EFD9" w:themeFill="accent6" w:themeFillTint="33"/>
          </w:tcPr>
          <w:p w14:paraId="19C7D0FE" w14:textId="77777777" w:rsidR="008E5959" w:rsidRPr="001C5238" w:rsidRDefault="001C5238" w:rsidP="001C523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8E5959" w:rsidRPr="001C5238">
              <w:rPr>
                <w:rFonts w:cstheme="minorHAnsi"/>
                <w:sz w:val="18"/>
                <w:szCs w:val="18"/>
              </w:rPr>
              <w:t xml:space="preserve">ME I PREZIME: 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21A95D0B" w14:textId="62A6C444" w:rsidR="008E5959" w:rsidRPr="001C5238" w:rsidRDefault="008E5959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RAZRED:</w:t>
            </w:r>
            <w:r w:rsidR="004B71A3">
              <w:rPr>
                <w:rFonts w:cstheme="minorHAnsi"/>
                <w:sz w:val="18"/>
                <w:szCs w:val="18"/>
              </w:rPr>
              <w:t xml:space="preserve"> 3.</w:t>
            </w:r>
          </w:p>
        </w:tc>
        <w:tc>
          <w:tcPr>
            <w:tcW w:w="6946" w:type="dxa"/>
            <w:gridSpan w:val="3"/>
            <w:shd w:val="clear" w:color="auto" w:fill="E2EFD9" w:themeFill="accent6" w:themeFillTint="33"/>
          </w:tcPr>
          <w:p w14:paraId="79632E62" w14:textId="0964BB67" w:rsidR="008E5959" w:rsidRPr="001C5238" w:rsidRDefault="008E5959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REDNI BROJ SATA:</w:t>
            </w:r>
            <w:r w:rsidR="004B71A3">
              <w:rPr>
                <w:rFonts w:cstheme="minorHAnsi"/>
                <w:sz w:val="18"/>
                <w:szCs w:val="18"/>
              </w:rPr>
              <w:t xml:space="preserve"> 49.</w:t>
            </w:r>
          </w:p>
        </w:tc>
      </w:tr>
      <w:tr w:rsidR="00637AF5" w:rsidRPr="001C5238" w14:paraId="0CF12FEB" w14:textId="77777777" w:rsidTr="007E0919">
        <w:tc>
          <w:tcPr>
            <w:tcW w:w="2122" w:type="dxa"/>
          </w:tcPr>
          <w:p w14:paraId="6820B791" w14:textId="77777777" w:rsidR="00637AF5" w:rsidRPr="001C5238" w:rsidRDefault="00637AF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PREDMETNO PODRUČJE:</w:t>
            </w:r>
          </w:p>
        </w:tc>
        <w:tc>
          <w:tcPr>
            <w:tcW w:w="11765" w:type="dxa"/>
            <w:gridSpan w:val="5"/>
          </w:tcPr>
          <w:p w14:paraId="4A2F2026" w14:textId="77777777" w:rsidR="00637AF5" w:rsidRPr="001C5238" w:rsidRDefault="00637AF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color w:val="231F20"/>
                <w:sz w:val="18"/>
                <w:szCs w:val="18"/>
              </w:rPr>
              <w:t>PRIRODA I DRUŠTVO</w:t>
            </w:r>
            <w:r w:rsidRPr="001C5238">
              <w:rPr>
                <w:rFonts w:cstheme="minorHAnsi"/>
                <w:color w:val="231F20"/>
                <w:sz w:val="18"/>
                <w:szCs w:val="18"/>
              </w:rPr>
              <w:tab/>
            </w:r>
          </w:p>
        </w:tc>
      </w:tr>
      <w:tr w:rsidR="00637AF5" w:rsidRPr="001C5238" w14:paraId="71F8D961" w14:textId="77777777" w:rsidTr="007E0919">
        <w:tc>
          <w:tcPr>
            <w:tcW w:w="2122" w:type="dxa"/>
          </w:tcPr>
          <w:p w14:paraId="1BC8033F" w14:textId="77777777" w:rsidR="00637AF5" w:rsidRPr="001C5238" w:rsidRDefault="00637AF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DOMENA:</w:t>
            </w:r>
          </w:p>
        </w:tc>
        <w:tc>
          <w:tcPr>
            <w:tcW w:w="11765" w:type="dxa"/>
            <w:gridSpan w:val="5"/>
          </w:tcPr>
          <w:p w14:paraId="63313631" w14:textId="77777777" w:rsidR="00637AF5" w:rsidRPr="001C5238" w:rsidRDefault="00637AF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ORGANIZIRANOST SVIJETA OKO NAS; PROMJENE I ODNOSI</w:t>
            </w:r>
          </w:p>
        </w:tc>
      </w:tr>
      <w:tr w:rsidR="00637AF5" w:rsidRPr="001C5238" w14:paraId="09E4334A" w14:textId="77777777" w:rsidTr="007E0919">
        <w:tc>
          <w:tcPr>
            <w:tcW w:w="2122" w:type="dxa"/>
          </w:tcPr>
          <w:p w14:paraId="4C310D6E" w14:textId="77777777" w:rsidR="00637AF5" w:rsidRPr="001C5238" w:rsidRDefault="00637AF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NASTAVNI SADRŽAJ:</w:t>
            </w:r>
          </w:p>
        </w:tc>
        <w:tc>
          <w:tcPr>
            <w:tcW w:w="11765" w:type="dxa"/>
            <w:gridSpan w:val="5"/>
          </w:tcPr>
          <w:p w14:paraId="10DD03B7" w14:textId="6B27BB1F" w:rsidR="00637AF5" w:rsidRPr="001C5238" w:rsidRDefault="00637AF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Vode na zemlji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="004B71A3">
              <w:rPr>
                <w:rFonts w:cstheme="minorHAnsi"/>
                <w:sz w:val="18"/>
                <w:szCs w:val="18"/>
              </w:rPr>
              <w:t>PIV</w:t>
            </w:r>
          </w:p>
        </w:tc>
      </w:tr>
      <w:tr w:rsidR="00637AF5" w:rsidRPr="001C5238" w14:paraId="1A95BE46" w14:textId="77777777" w:rsidTr="007E0919">
        <w:tc>
          <w:tcPr>
            <w:tcW w:w="2122" w:type="dxa"/>
          </w:tcPr>
          <w:p w14:paraId="12904D04" w14:textId="77777777" w:rsidR="00637AF5" w:rsidRPr="001C5238" w:rsidRDefault="00637AF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ISHODI:</w:t>
            </w:r>
          </w:p>
          <w:p w14:paraId="44E74F98" w14:textId="77777777" w:rsidR="00637AF5" w:rsidRPr="001C5238" w:rsidRDefault="00637AF5" w:rsidP="001C523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765" w:type="dxa"/>
            <w:gridSpan w:val="5"/>
          </w:tcPr>
          <w:p w14:paraId="78E55C72" w14:textId="77777777" w:rsidR="00637AF5" w:rsidRPr="001C5238" w:rsidRDefault="00637AF5" w:rsidP="001C523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zaključuje o organiziranosti prirode.</w:t>
            </w:r>
          </w:p>
          <w:p w14:paraId="121886A4" w14:textId="77777777" w:rsidR="00637AF5" w:rsidRPr="001C5238" w:rsidRDefault="008200F9" w:rsidP="008200F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00F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C523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i</w:t>
            </w:r>
            <w:r w:rsidR="0047331E" w:rsidRPr="001C523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stražuje različita svojstva i stanja vode</w:t>
            </w:r>
          </w:p>
          <w:p w14:paraId="51F1F38E" w14:textId="77777777" w:rsidR="00333420" w:rsidRPr="001C5238" w:rsidRDefault="00333420" w:rsidP="001C523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A.</w:t>
            </w:r>
            <w:r w:rsid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 Učenik zaključuje o organiziranosti lokalne zajednice, uspoređuje prikaze različitih prostora.</w:t>
            </w:r>
          </w:p>
          <w:p w14:paraId="4A196E58" w14:textId="77777777" w:rsidR="00333420" w:rsidRPr="001C5238" w:rsidRDefault="008200F9" w:rsidP="008200F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00F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C523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333420" w:rsidRPr="001C523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pisuje izgled zavičaja te ga uspoređuje s umanjenim prikazom</w:t>
            </w:r>
          </w:p>
          <w:p w14:paraId="4CAB050D" w14:textId="77777777" w:rsidR="00F85D83" w:rsidRPr="001C5238" w:rsidRDefault="00F85D83" w:rsidP="001C5238">
            <w:pPr>
              <w:pStyle w:val="TableParagraph"/>
              <w:spacing w:before="0"/>
              <w:ind w:left="0"/>
              <w:rPr>
                <w:rFonts w:ascii="Calibri" w:hAnsi="Calibri" w:cstheme="minorHAnsi"/>
                <w:sz w:val="18"/>
                <w:szCs w:val="18"/>
                <w:lang w:val="hr-HR"/>
              </w:rPr>
            </w:pPr>
            <w:r w:rsidRPr="001C5238">
              <w:rPr>
                <w:rFonts w:ascii="Calibri" w:hAnsi="Calibri" w:cstheme="minorHAnsi"/>
                <w:sz w:val="18"/>
                <w:szCs w:val="18"/>
                <w:lang w:val="hr-HR"/>
              </w:rPr>
              <w:t>PID OŠ B.</w:t>
            </w:r>
            <w:r w:rsidR="001C5238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1C5238">
              <w:rPr>
                <w:rFonts w:ascii="Calibri" w:hAnsi="Calibri" w:cstheme="minorHAnsi"/>
                <w:sz w:val="18"/>
                <w:szCs w:val="18"/>
                <w:lang w:val="hr-HR"/>
              </w:rPr>
              <w:t>3.</w:t>
            </w:r>
            <w:r w:rsidR="001C5238">
              <w:rPr>
                <w:rFonts w:ascii="Calibri" w:hAnsi="Calibri" w:cstheme="minorHAnsi"/>
                <w:sz w:val="18"/>
                <w:szCs w:val="18"/>
                <w:lang w:val="hr-HR"/>
              </w:rPr>
              <w:t xml:space="preserve"> </w:t>
            </w:r>
            <w:r w:rsidRPr="001C5238">
              <w:rPr>
                <w:rFonts w:ascii="Calibri" w:hAnsi="Calibri" w:cstheme="minorHAnsi"/>
                <w:sz w:val="18"/>
                <w:szCs w:val="18"/>
                <w:lang w:val="hr-HR"/>
              </w:rPr>
              <w:t>4. Učenik se snalazi u prostoru, tumači plan mjesta i kartu zavičaja, izrađuje plan neposrednoga okružja i zaključuje o povezanosti prostornih obilježja zavičaja i načina života ljudi.</w:t>
            </w:r>
          </w:p>
          <w:p w14:paraId="57EDB0D1" w14:textId="77777777" w:rsidR="00871958" w:rsidRPr="001C5238" w:rsidRDefault="008200F9" w:rsidP="008200F9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 w:rsidRPr="008200F9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C5238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i</w:t>
            </w:r>
            <w:r w:rsidR="00871958" w:rsidRPr="001C5238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zrađuje/prikazuje plan neposrednoga okružja različitim načinima</w:t>
            </w:r>
          </w:p>
          <w:p w14:paraId="54A52DBF" w14:textId="77777777" w:rsidR="00637AF5" w:rsidRPr="001C5238" w:rsidRDefault="008200F9" w:rsidP="008200F9">
            <w:pPr>
              <w:pStyle w:val="TableParagraph"/>
              <w:spacing w:before="0"/>
              <w:ind w:left="0"/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</w:pPr>
            <w:r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 xml:space="preserve">- </w:t>
            </w:r>
            <w:r w:rsidR="001C5238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p</w:t>
            </w:r>
            <w:r w:rsidR="00871958" w:rsidRPr="001C5238">
              <w:rPr>
                <w:rFonts w:ascii="Calibri" w:hAnsi="Calibri" w:cstheme="minorHAnsi"/>
                <w:b w:val="0"/>
                <w:sz w:val="18"/>
                <w:szCs w:val="18"/>
                <w:lang w:val="hr-HR"/>
              </w:rPr>
              <w:t>repoznaje prostorna (reljefna) obilježja zavičaja koja uvjetuju način života ljudi</w:t>
            </w:r>
          </w:p>
          <w:p w14:paraId="5FD8E0D6" w14:textId="77777777" w:rsidR="0055133D" w:rsidRPr="001C5238" w:rsidRDefault="0055133D" w:rsidP="001C5238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sz w:val="18"/>
                <w:szCs w:val="18"/>
                <w:lang w:val="hr-HR"/>
              </w:rPr>
            </w:pP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PID OŠ C.</w:t>
            </w:r>
            <w:r w:rsid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3.</w:t>
            </w:r>
            <w:r w:rsid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 xml:space="preserve"> </w:t>
            </w:r>
            <w:r w:rsidRPr="001C5238">
              <w:rPr>
                <w:rFonts w:asciiTheme="minorHAnsi" w:hAnsiTheme="minorHAnsi" w:cstheme="minorHAnsi"/>
                <w:sz w:val="18"/>
                <w:szCs w:val="18"/>
                <w:lang w:val="hr-HR"/>
              </w:rPr>
              <w:t>1. Učenik raspravlja o ulozi, utjecaju i važnosti zavičajnoga okružja u razvoju identiteta te utjecaju pojedinca na očuvanje baštine.</w:t>
            </w:r>
          </w:p>
          <w:p w14:paraId="1E365387" w14:textId="77777777" w:rsidR="00637AF5" w:rsidRPr="001C5238" w:rsidRDefault="008200F9" w:rsidP="008200F9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</w:pPr>
            <w:r w:rsidRPr="008200F9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-</w:t>
            </w:r>
            <w:r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 xml:space="preserve"> </w:t>
            </w:r>
            <w:r w:rsidR="001C523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o</w:t>
            </w:r>
            <w:r w:rsidR="0055133D" w:rsidRPr="001C5238">
              <w:rPr>
                <w:rFonts w:asciiTheme="minorHAnsi" w:hAnsiTheme="minorHAnsi" w:cstheme="minorHAnsi"/>
                <w:b w:val="0"/>
                <w:sz w:val="18"/>
                <w:szCs w:val="18"/>
                <w:lang w:val="hr-HR"/>
              </w:rPr>
              <w:t>bjašnjava prirodnu i društvenu raznolikost, posebnost i prepoznatljivost zavičaja koristeći se različitim izvorima</w:t>
            </w:r>
          </w:p>
          <w:p w14:paraId="252F1718" w14:textId="77777777" w:rsidR="00637AF5" w:rsidRPr="001C5238" w:rsidRDefault="00637AF5" w:rsidP="001C5238">
            <w:pPr>
              <w:pStyle w:val="TableParagraph"/>
              <w:spacing w:before="0"/>
              <w:ind w:left="0"/>
              <w:rPr>
                <w:rFonts w:cstheme="minorHAnsi"/>
                <w:sz w:val="18"/>
                <w:szCs w:val="18"/>
                <w:lang w:val="hr-HR"/>
              </w:rPr>
            </w:pPr>
          </w:p>
        </w:tc>
      </w:tr>
      <w:tr w:rsidR="007E0919" w:rsidRPr="001C5238" w14:paraId="3FFB5F5E" w14:textId="77777777" w:rsidTr="00F46DFA">
        <w:tc>
          <w:tcPr>
            <w:tcW w:w="7933" w:type="dxa"/>
            <w:gridSpan w:val="4"/>
            <w:shd w:val="clear" w:color="auto" w:fill="E2EFD9" w:themeFill="accent6" w:themeFillTint="33"/>
          </w:tcPr>
          <w:p w14:paraId="7DB15300" w14:textId="77777777" w:rsidR="007E0919" w:rsidRPr="001C5238" w:rsidRDefault="007E0919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NASTAVNE SITUACIJE</w:t>
            </w:r>
          </w:p>
        </w:tc>
        <w:tc>
          <w:tcPr>
            <w:tcW w:w="2127" w:type="dxa"/>
            <w:shd w:val="clear" w:color="auto" w:fill="E2EFD9" w:themeFill="accent6" w:themeFillTint="33"/>
          </w:tcPr>
          <w:p w14:paraId="63BF0E1A" w14:textId="203ABD35" w:rsidR="007E0919" w:rsidRPr="00F46DFA" w:rsidRDefault="00550483" w:rsidP="00F46DFA">
            <w:pPr>
              <w:pStyle w:val="NoSpacing"/>
              <w:tabs>
                <w:tab w:val="left" w:pos="4266"/>
              </w:tabs>
              <w:rPr>
                <w:bCs/>
                <w:sz w:val="18"/>
                <w:szCs w:val="18"/>
              </w:rPr>
            </w:pPr>
            <w:r w:rsidRPr="001C5238">
              <w:rPr>
                <w:bCs/>
                <w:sz w:val="18"/>
                <w:szCs w:val="18"/>
              </w:rPr>
              <w:t>PRIJEDLOG AKTIVNOSTI U DIGITALNOM OKRUŽENJU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14:paraId="338CEA0A" w14:textId="77777777" w:rsidR="007E0919" w:rsidRPr="001C5238" w:rsidRDefault="007E0919" w:rsidP="001C5238">
            <w:pPr>
              <w:rPr>
                <w:rFonts w:eastAsia="Calibri" w:cstheme="minorHAnsi"/>
                <w:color w:val="231F20"/>
                <w:sz w:val="18"/>
                <w:szCs w:val="18"/>
              </w:rPr>
            </w:pPr>
            <w:r w:rsidRPr="001C5238">
              <w:rPr>
                <w:rFonts w:eastAsia="Calibri" w:cstheme="minorHAnsi"/>
                <w:color w:val="231F20"/>
                <w:sz w:val="18"/>
                <w:szCs w:val="18"/>
              </w:rPr>
              <w:t>P</w:t>
            </w:r>
            <w:r w:rsidRPr="001C5238">
              <w:rPr>
                <w:rFonts w:eastAsia="Calibri" w:cstheme="minorHAnsi"/>
                <w:color w:val="231F20"/>
                <w:spacing w:val="-3"/>
                <w:sz w:val="18"/>
                <w:szCs w:val="18"/>
              </w:rPr>
              <w:t>O</w:t>
            </w:r>
            <w:r w:rsidRPr="001C5238">
              <w:rPr>
                <w:rFonts w:eastAsia="Calibri" w:cstheme="minorHAnsi"/>
                <w:color w:val="231F20"/>
                <w:sz w:val="18"/>
                <w:szCs w:val="18"/>
              </w:rPr>
              <w:t>V</w:t>
            </w:r>
            <w:r w:rsidRPr="001C5238">
              <w:rPr>
                <w:rFonts w:eastAsia="Calibri" w:cstheme="minorHAnsi"/>
                <w:color w:val="231F20"/>
                <w:spacing w:val="-1"/>
                <w:sz w:val="18"/>
                <w:szCs w:val="18"/>
              </w:rPr>
              <w:t>E</w:t>
            </w:r>
            <w:r w:rsidRPr="001C5238">
              <w:rPr>
                <w:rFonts w:eastAsia="Calibri" w:cstheme="minorHAnsi"/>
                <w:color w:val="231F20"/>
                <w:sz w:val="18"/>
                <w:szCs w:val="18"/>
              </w:rPr>
              <w:t>ZI</w:t>
            </w:r>
            <w:r w:rsidRPr="001C5238">
              <w:rPr>
                <w:rFonts w:eastAsia="Calibri" w:cstheme="minorHAnsi"/>
                <w:color w:val="231F20"/>
                <w:spacing w:val="-11"/>
                <w:sz w:val="18"/>
                <w:szCs w:val="18"/>
              </w:rPr>
              <w:t>V</w:t>
            </w:r>
            <w:r w:rsidRPr="001C5238">
              <w:rPr>
                <w:rFonts w:eastAsia="Calibri" w:cstheme="minorHAnsi"/>
                <w:color w:val="231F20"/>
                <w:sz w:val="18"/>
                <w:szCs w:val="18"/>
              </w:rPr>
              <w:t>ANJE ISHO</w:t>
            </w:r>
            <w:r w:rsidRPr="001C5238">
              <w:rPr>
                <w:rFonts w:eastAsia="Calibri" w:cstheme="minorHAnsi"/>
                <w:color w:val="231F20"/>
                <w:spacing w:val="-5"/>
                <w:sz w:val="18"/>
                <w:szCs w:val="18"/>
              </w:rPr>
              <w:t>D</w:t>
            </w:r>
            <w:r w:rsidRPr="001C5238">
              <w:rPr>
                <w:rFonts w:eastAsia="Calibri" w:cstheme="minorHAnsi"/>
                <w:color w:val="231F20"/>
                <w:sz w:val="18"/>
                <w:szCs w:val="18"/>
              </w:rPr>
              <w:t>A O</w:t>
            </w:r>
            <w:r w:rsidRPr="001C5238">
              <w:rPr>
                <w:rFonts w:eastAsia="Calibri" w:cstheme="minorHAnsi"/>
                <w:color w:val="231F20"/>
                <w:spacing w:val="-2"/>
                <w:sz w:val="18"/>
                <w:szCs w:val="18"/>
              </w:rPr>
              <w:t>S</w:t>
            </w:r>
            <w:r w:rsidRPr="001C5238">
              <w:rPr>
                <w:rFonts w:eastAsia="Calibri" w:cstheme="minorHAnsi"/>
                <w:color w:val="231F20"/>
                <w:spacing w:val="-16"/>
                <w:sz w:val="18"/>
                <w:szCs w:val="18"/>
              </w:rPr>
              <w:t>T</w:t>
            </w:r>
            <w:r w:rsidRPr="001C5238">
              <w:rPr>
                <w:rFonts w:eastAsia="Calibri" w:cstheme="minorHAnsi"/>
                <w:color w:val="231F20"/>
                <w:sz w:val="18"/>
                <w:szCs w:val="18"/>
              </w:rPr>
              <w:t>ALIH PREDMETNIH PODRU</w:t>
            </w:r>
            <w:r w:rsidRPr="001C5238">
              <w:rPr>
                <w:rFonts w:eastAsia="Calibri" w:cstheme="minorHAnsi"/>
                <w:color w:val="231F20"/>
                <w:spacing w:val="2"/>
                <w:sz w:val="18"/>
                <w:szCs w:val="18"/>
              </w:rPr>
              <w:t>Č</w:t>
            </w:r>
            <w:r w:rsidRPr="001C5238">
              <w:rPr>
                <w:rFonts w:eastAsia="Calibri" w:cstheme="minorHAnsi"/>
                <w:color w:val="231F20"/>
                <w:spacing w:val="-4"/>
                <w:sz w:val="18"/>
                <w:szCs w:val="18"/>
              </w:rPr>
              <w:t>J</w:t>
            </w:r>
            <w:r w:rsidRPr="001C5238">
              <w:rPr>
                <w:rFonts w:eastAsia="Calibri" w:cstheme="minorHAnsi"/>
                <w:color w:val="231F20"/>
                <w:sz w:val="18"/>
                <w:szCs w:val="18"/>
              </w:rPr>
              <w:t>A I MEĐUPREDMETNIH TEMA</w:t>
            </w:r>
          </w:p>
        </w:tc>
      </w:tr>
      <w:tr w:rsidR="007E0919" w:rsidRPr="001C5238" w14:paraId="3CEFEB2A" w14:textId="77777777" w:rsidTr="00F46DFA">
        <w:trPr>
          <w:trHeight w:val="3393"/>
        </w:trPr>
        <w:tc>
          <w:tcPr>
            <w:tcW w:w="7933" w:type="dxa"/>
            <w:gridSpan w:val="4"/>
          </w:tcPr>
          <w:p w14:paraId="29867BE8" w14:textId="77777777" w:rsidR="001C5238" w:rsidRPr="008200F9" w:rsidRDefault="00D667E8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1</w:t>
            </w:r>
            <w:r w:rsidR="00193DA5" w:rsidRPr="001C523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="00F72F59" w:rsidRPr="001C5238">
              <w:rPr>
                <w:rFonts w:cstheme="minorHAnsi"/>
                <w:b/>
                <w:sz w:val="18"/>
                <w:szCs w:val="18"/>
              </w:rPr>
              <w:t>PRIPREMA ZA PRAKTIČNI RAD</w:t>
            </w:r>
          </w:p>
          <w:p w14:paraId="274C3632" w14:textId="77777777" w:rsidR="001C5238" w:rsidRPr="001C5238" w:rsidRDefault="00F63DA4" w:rsidP="001C523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A03B56" w:rsidRPr="001C523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C5238" w:rsidRPr="001C5238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1C5238">
              <w:rPr>
                <w:rFonts w:cstheme="minorHAnsi"/>
                <w:sz w:val="18"/>
                <w:szCs w:val="18"/>
              </w:rPr>
              <w:t>;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opisuje izgled zavičaja te ga uspoređuje s umanjenim prikazom</w:t>
            </w:r>
            <w:r w:rsidR="001C5238">
              <w:rPr>
                <w:rFonts w:cstheme="minorHAnsi"/>
                <w:sz w:val="18"/>
                <w:szCs w:val="18"/>
              </w:rPr>
              <w:t>;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31C7D782" w14:textId="77777777" w:rsidR="001C5238" w:rsidRDefault="00F63DA4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F72F59" w:rsidRPr="001C523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AA36AAB" w14:textId="77777777" w:rsidR="00DE2CF4" w:rsidRPr="001C5238" w:rsidRDefault="00F72F59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Učenici su donijeli potreban materijal za izradu vodotoka (stiropor, spužvice, plastelin, kolaž, ljepilo, tempere, čačkalice…). Učiteljica/učitelj dijeli učenike u nekoliko skupina</w:t>
            </w:r>
            <w:r w:rsidR="001C5238">
              <w:rPr>
                <w:rFonts w:cstheme="minorHAnsi"/>
                <w:sz w:val="18"/>
                <w:szCs w:val="18"/>
              </w:rPr>
              <w:t>,</w:t>
            </w:r>
            <w:r w:rsidRPr="001C5238">
              <w:rPr>
                <w:rFonts w:cstheme="minorHAnsi"/>
                <w:sz w:val="18"/>
                <w:szCs w:val="18"/>
              </w:rPr>
              <w:t xml:space="preserve"> svaka skupina treba izraditi </w:t>
            </w:r>
            <w:r w:rsidR="00C8225C" w:rsidRPr="001C5238">
              <w:rPr>
                <w:rFonts w:cstheme="minorHAnsi"/>
                <w:sz w:val="18"/>
                <w:szCs w:val="18"/>
              </w:rPr>
              <w:t>tok rijeke od izvora do ušća (npr. izvor na planini, krivudanje i širenje riječnog korita, ušće u more ili u drugu rijeku</w:t>
            </w:r>
            <w:r w:rsidR="001C5238">
              <w:rPr>
                <w:rFonts w:cstheme="minorHAnsi"/>
                <w:sz w:val="18"/>
                <w:szCs w:val="18"/>
              </w:rPr>
              <w:t>)</w:t>
            </w:r>
            <w:r w:rsidR="00C8225C" w:rsidRPr="001C5238">
              <w:rPr>
                <w:rFonts w:cstheme="minorHAnsi"/>
                <w:sz w:val="18"/>
                <w:szCs w:val="18"/>
              </w:rPr>
              <w:t>. Na kraju će učenici izraditi male ploče s nazivima IZVOR, KORITO, LIJEVA OBALA, DESNA OBALA, UŠĆE (po želji mogu dodati i potok, riječni otok</w:t>
            </w:r>
            <w:r w:rsidR="002B7F74" w:rsidRPr="001C5238">
              <w:rPr>
                <w:rFonts w:cstheme="minorHAnsi"/>
                <w:sz w:val="18"/>
                <w:szCs w:val="18"/>
              </w:rPr>
              <w:t>).</w:t>
            </w:r>
          </w:p>
          <w:p w14:paraId="4A401729" w14:textId="77777777" w:rsidR="002E7811" w:rsidRPr="001C5238" w:rsidRDefault="002E7811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17C54F19" w14:textId="77777777" w:rsidR="001C5238" w:rsidRPr="001C5238" w:rsidRDefault="002B7F74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2</w:t>
            </w:r>
            <w:r w:rsidR="002E7811" w:rsidRPr="001C5238">
              <w:rPr>
                <w:rFonts w:cstheme="minorHAnsi"/>
                <w:b/>
                <w:sz w:val="18"/>
                <w:szCs w:val="18"/>
              </w:rPr>
              <w:t xml:space="preserve">. </w:t>
            </w:r>
            <w:r w:rsidRPr="001C5238">
              <w:rPr>
                <w:rFonts w:cstheme="minorHAnsi"/>
                <w:b/>
                <w:sz w:val="18"/>
                <w:szCs w:val="18"/>
              </w:rPr>
              <w:t>IZRADA PRAKTIČNOG RADA</w:t>
            </w:r>
          </w:p>
          <w:p w14:paraId="07782556" w14:textId="77777777" w:rsidR="001C5238" w:rsidRPr="001C5238" w:rsidRDefault="002E7811" w:rsidP="001C5238">
            <w:pPr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Ishod aktivnosti</w:t>
            </w:r>
            <w:r w:rsidR="001C5238" w:rsidRPr="001C5238"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="001C5238" w:rsidRPr="001C5238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1C5238">
              <w:rPr>
                <w:rFonts w:cstheme="minorHAnsi"/>
                <w:sz w:val="18"/>
                <w:szCs w:val="18"/>
              </w:rPr>
              <w:t>;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opisuje izgled zavičaja te ga uspoređuje s umanjenim prikazom</w:t>
            </w:r>
            <w:r w:rsidR="001C5238">
              <w:rPr>
                <w:rFonts w:cstheme="minorHAnsi"/>
                <w:sz w:val="18"/>
                <w:szCs w:val="18"/>
              </w:rPr>
              <w:t>;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</w:t>
            </w:r>
            <w:r w:rsidR="001C5238">
              <w:rPr>
                <w:rFonts w:cstheme="minorHAnsi"/>
                <w:sz w:val="18"/>
                <w:szCs w:val="18"/>
              </w:rPr>
              <w:t>;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izrađuje/prikazuje plan neposrednoga okružja različitim načinima</w:t>
            </w:r>
            <w:r w:rsidR="001C5238">
              <w:rPr>
                <w:rFonts w:cstheme="minorHAnsi"/>
                <w:sz w:val="18"/>
                <w:szCs w:val="18"/>
              </w:rPr>
              <w:t>;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prepoznaje prostorna (reljefna) obilježja zavičaja koja uvjetuju način života ljudi.</w:t>
            </w:r>
          </w:p>
          <w:p w14:paraId="273D1103" w14:textId="77777777" w:rsidR="001C5238" w:rsidRDefault="002E7811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="002B7F74" w:rsidRPr="001C523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CC25F7A" w14:textId="77777777" w:rsidR="002E7811" w:rsidRDefault="002B7F74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Učenici izrađuju praktičan rad u skupinama. Učiteljica/učitelj nadgleda rad učenika, prema potrebi ih usmjerava i savjetuje.</w:t>
            </w:r>
          </w:p>
          <w:p w14:paraId="77D5BEC8" w14:textId="77777777" w:rsidR="001C5238" w:rsidRPr="001C5238" w:rsidRDefault="001C5238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E04FB69" w14:textId="77777777" w:rsidR="00045860" w:rsidRDefault="00045860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 xml:space="preserve">Po završetku </w:t>
            </w:r>
            <w:r w:rsidR="005273FC" w:rsidRPr="001C5238">
              <w:rPr>
                <w:rFonts w:cstheme="minorHAnsi"/>
                <w:sz w:val="18"/>
                <w:szCs w:val="18"/>
              </w:rPr>
              <w:t>učenici vrednuju praktične radove prema tablici:</w:t>
            </w:r>
          </w:p>
          <w:p w14:paraId="002DD59F" w14:textId="77777777" w:rsidR="001C5238" w:rsidRPr="001C5238" w:rsidRDefault="001C5238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7540" w:type="dxa"/>
              <w:tblLook w:val="04A0" w:firstRow="1" w:lastRow="0" w:firstColumn="1" w:lastColumn="0" w:noHBand="0" w:noVBand="1"/>
            </w:tblPr>
            <w:tblGrid>
              <w:gridCol w:w="4687"/>
              <w:gridCol w:w="845"/>
              <w:gridCol w:w="1031"/>
              <w:gridCol w:w="977"/>
            </w:tblGrid>
            <w:tr w:rsidR="005273FC" w:rsidRPr="001C5238" w14:paraId="20D89000" w14:textId="77777777" w:rsidTr="00006180">
              <w:trPr>
                <w:trHeight w:val="370"/>
              </w:trPr>
              <w:tc>
                <w:tcPr>
                  <w:tcW w:w="4847" w:type="dxa"/>
                  <w:vMerge w:val="restart"/>
                  <w:vAlign w:val="center"/>
                </w:tcPr>
                <w:p w14:paraId="7968EC81" w14:textId="77777777" w:rsidR="005273FC" w:rsidRPr="001C5238" w:rsidRDefault="005D44E4" w:rsidP="00006180">
                  <w:pPr>
                    <w:jc w:val="both"/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Kriteriji:</w:t>
                  </w:r>
                </w:p>
              </w:tc>
              <w:tc>
                <w:tcPr>
                  <w:tcW w:w="2693" w:type="dxa"/>
                  <w:gridSpan w:val="3"/>
                  <w:vAlign w:val="center"/>
                </w:tcPr>
                <w:p w14:paraId="49461676" w14:textId="77777777" w:rsidR="005273FC" w:rsidRPr="001C5238" w:rsidRDefault="005273FC" w:rsidP="001C5238">
                  <w:pPr>
                    <w:jc w:val="center"/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b/>
                      <w:bCs/>
                      <w:sz w:val="18"/>
                      <w:szCs w:val="18"/>
                    </w:rPr>
                    <w:t>Razina ostvarenosti kriterija</w:t>
                  </w:r>
                </w:p>
              </w:tc>
            </w:tr>
            <w:tr w:rsidR="005273FC" w:rsidRPr="001C5238" w14:paraId="5E4BFEF8" w14:textId="77777777" w:rsidTr="00006180">
              <w:trPr>
                <w:trHeight w:val="418"/>
              </w:trPr>
              <w:tc>
                <w:tcPr>
                  <w:tcW w:w="4847" w:type="dxa"/>
                  <w:vMerge/>
                </w:tcPr>
                <w:p w14:paraId="2F190F64" w14:textId="77777777" w:rsidR="005273FC" w:rsidRPr="001C5238" w:rsidRDefault="005273FC" w:rsidP="0000618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73" w:type="dxa"/>
                  <w:vAlign w:val="center"/>
                </w:tcPr>
                <w:p w14:paraId="6F703C6D" w14:textId="77777777" w:rsidR="005273FC" w:rsidRPr="001C5238" w:rsidRDefault="005273FC" w:rsidP="001C5238">
                  <w:pPr>
                    <w:jc w:val="center"/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>potpuno</w:t>
                  </w:r>
                </w:p>
              </w:tc>
              <w:tc>
                <w:tcPr>
                  <w:tcW w:w="1031" w:type="dxa"/>
                  <w:vAlign w:val="center"/>
                </w:tcPr>
                <w:p w14:paraId="3FCB1E47" w14:textId="77777777" w:rsidR="005273FC" w:rsidRPr="001C5238" w:rsidRDefault="005273FC" w:rsidP="001C5238">
                  <w:pPr>
                    <w:jc w:val="center"/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>djelomično</w:t>
                  </w:r>
                </w:p>
              </w:tc>
              <w:tc>
                <w:tcPr>
                  <w:tcW w:w="989" w:type="dxa"/>
                  <w:vAlign w:val="center"/>
                </w:tcPr>
                <w:p w14:paraId="6E556D38" w14:textId="77777777" w:rsidR="005273FC" w:rsidRPr="001C5238" w:rsidRDefault="005D44E4" w:rsidP="001C5238">
                  <w:pPr>
                    <w:jc w:val="center"/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>nimalo</w:t>
                  </w:r>
                </w:p>
              </w:tc>
            </w:tr>
            <w:tr w:rsidR="005273FC" w:rsidRPr="001C5238" w14:paraId="45E92593" w14:textId="77777777" w:rsidTr="00006180">
              <w:trPr>
                <w:trHeight w:val="556"/>
              </w:trPr>
              <w:tc>
                <w:tcPr>
                  <w:tcW w:w="4847" w:type="dxa"/>
                  <w:vAlign w:val="center"/>
                </w:tcPr>
                <w:p w14:paraId="2481533A" w14:textId="77777777" w:rsidR="005273FC" w:rsidRPr="001C5238" w:rsidRDefault="005273FC" w:rsidP="00006180">
                  <w:pPr>
                    <w:jc w:val="both"/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>Prikaz obuhvaća zadane elemente (izvor, korito, L i D obala, ušće).</w:t>
                  </w:r>
                </w:p>
              </w:tc>
              <w:tc>
                <w:tcPr>
                  <w:tcW w:w="673" w:type="dxa"/>
                  <w:vAlign w:val="center"/>
                </w:tcPr>
                <w:p w14:paraId="10629776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31" w:type="dxa"/>
                  <w:vAlign w:val="center"/>
                </w:tcPr>
                <w:p w14:paraId="315956F8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89" w:type="dxa"/>
                  <w:vAlign w:val="center"/>
                </w:tcPr>
                <w:p w14:paraId="4B6A3E69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C0DA9" w:rsidRPr="001C5238" w14:paraId="7B216153" w14:textId="77777777" w:rsidTr="00006180">
              <w:trPr>
                <w:trHeight w:val="556"/>
              </w:trPr>
              <w:tc>
                <w:tcPr>
                  <w:tcW w:w="4847" w:type="dxa"/>
                  <w:vAlign w:val="center"/>
                </w:tcPr>
                <w:p w14:paraId="1C5353AB" w14:textId="77777777" w:rsidR="00EC0DA9" w:rsidRPr="001C5238" w:rsidRDefault="00EC0DA9" w:rsidP="00006180">
                  <w:pPr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>Zadani elementi prikazani su pravilnim redoslijedom.</w:t>
                  </w:r>
                </w:p>
              </w:tc>
              <w:tc>
                <w:tcPr>
                  <w:tcW w:w="673" w:type="dxa"/>
                  <w:vAlign w:val="center"/>
                </w:tcPr>
                <w:p w14:paraId="43BD83BD" w14:textId="77777777" w:rsidR="00EC0DA9" w:rsidRPr="001C5238" w:rsidRDefault="00EC0DA9" w:rsidP="001C5238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031" w:type="dxa"/>
                  <w:vAlign w:val="center"/>
                </w:tcPr>
                <w:p w14:paraId="5873C17A" w14:textId="77777777" w:rsidR="00EC0DA9" w:rsidRPr="001C5238" w:rsidRDefault="00EC0DA9" w:rsidP="001C5238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989" w:type="dxa"/>
                  <w:vAlign w:val="center"/>
                </w:tcPr>
                <w:p w14:paraId="6BD23AA9" w14:textId="77777777" w:rsidR="00EC0DA9" w:rsidRPr="001C5238" w:rsidRDefault="00EC0DA9" w:rsidP="001C5238">
                  <w:pPr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5273FC" w:rsidRPr="001C5238" w14:paraId="3AAA78EC" w14:textId="77777777" w:rsidTr="00006180">
              <w:trPr>
                <w:trHeight w:val="556"/>
              </w:trPr>
              <w:tc>
                <w:tcPr>
                  <w:tcW w:w="4847" w:type="dxa"/>
                  <w:vAlign w:val="center"/>
                </w:tcPr>
                <w:p w14:paraId="4A9F97C6" w14:textId="77777777" w:rsidR="005273FC" w:rsidRPr="001C5238" w:rsidRDefault="005273FC" w:rsidP="00006180">
                  <w:pPr>
                    <w:jc w:val="both"/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Svi </w:t>
                  </w:r>
                  <w:r w:rsidR="00EC0DA9"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pisani </w:t>
                  </w: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>podatci prikazani su točno.</w:t>
                  </w:r>
                </w:p>
              </w:tc>
              <w:tc>
                <w:tcPr>
                  <w:tcW w:w="673" w:type="dxa"/>
                  <w:vAlign w:val="center"/>
                </w:tcPr>
                <w:p w14:paraId="678E730D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31" w:type="dxa"/>
                  <w:vAlign w:val="center"/>
                </w:tcPr>
                <w:p w14:paraId="5EE097AE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89" w:type="dxa"/>
                  <w:vAlign w:val="center"/>
                </w:tcPr>
                <w:p w14:paraId="6927E5DF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273FC" w:rsidRPr="001C5238" w14:paraId="6843DEFD" w14:textId="77777777" w:rsidTr="00006180">
              <w:trPr>
                <w:trHeight w:val="556"/>
              </w:trPr>
              <w:tc>
                <w:tcPr>
                  <w:tcW w:w="4847" w:type="dxa"/>
                  <w:vAlign w:val="center"/>
                </w:tcPr>
                <w:p w14:paraId="38EDD891" w14:textId="77777777" w:rsidR="005273FC" w:rsidRPr="001C5238" w:rsidRDefault="00EC0DA9" w:rsidP="00006180">
                  <w:pPr>
                    <w:jc w:val="both"/>
                    <w:rPr>
                      <w:sz w:val="18"/>
                      <w:szCs w:val="18"/>
                    </w:rPr>
                  </w:pPr>
                  <w:r w:rsidRPr="001C5238">
                    <w:rPr>
                      <w:sz w:val="18"/>
                      <w:szCs w:val="18"/>
                    </w:rPr>
                    <w:t>Boje koje su korištene pridonose boljem razumijevanju prikaza.</w:t>
                  </w:r>
                </w:p>
              </w:tc>
              <w:tc>
                <w:tcPr>
                  <w:tcW w:w="673" w:type="dxa"/>
                  <w:vAlign w:val="center"/>
                </w:tcPr>
                <w:p w14:paraId="1799FC8F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31" w:type="dxa"/>
                  <w:vAlign w:val="center"/>
                </w:tcPr>
                <w:p w14:paraId="097AB12D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89" w:type="dxa"/>
                  <w:vAlign w:val="center"/>
                </w:tcPr>
                <w:p w14:paraId="42EBB9CE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273FC" w:rsidRPr="001C5238" w14:paraId="5114D094" w14:textId="77777777" w:rsidTr="00006180">
              <w:trPr>
                <w:trHeight w:val="556"/>
              </w:trPr>
              <w:tc>
                <w:tcPr>
                  <w:tcW w:w="4847" w:type="dxa"/>
                  <w:vAlign w:val="center"/>
                </w:tcPr>
                <w:p w14:paraId="0ECE70DF" w14:textId="77777777" w:rsidR="005273FC" w:rsidRPr="001C5238" w:rsidRDefault="00EC0DA9" w:rsidP="00006180">
                  <w:pPr>
                    <w:jc w:val="both"/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Prikaz sadrži </w:t>
                  </w:r>
                  <w:r w:rsidR="005D44E4"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>više od zadanih elemenata.</w:t>
                  </w:r>
                </w:p>
              </w:tc>
              <w:tc>
                <w:tcPr>
                  <w:tcW w:w="673" w:type="dxa"/>
                  <w:vAlign w:val="center"/>
                </w:tcPr>
                <w:p w14:paraId="20CCD023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31" w:type="dxa"/>
                  <w:vAlign w:val="center"/>
                </w:tcPr>
                <w:p w14:paraId="6C59A03C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89" w:type="dxa"/>
                  <w:vAlign w:val="center"/>
                </w:tcPr>
                <w:p w14:paraId="45650F9D" w14:textId="77777777" w:rsidR="005273FC" w:rsidRPr="001C5238" w:rsidRDefault="005273FC" w:rsidP="001C5238">
                  <w:pPr>
                    <w:rPr>
                      <w:sz w:val="18"/>
                      <w:szCs w:val="18"/>
                    </w:rPr>
                  </w:pPr>
                  <w:r w:rsidRPr="001C5238">
                    <w:rPr>
                      <w:rFonts w:ascii="Calibri" w:eastAsia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26928FBD" w14:textId="77777777" w:rsidR="00EA5CD0" w:rsidRPr="001C5238" w:rsidRDefault="00EA5CD0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FA1148F" w14:textId="77777777" w:rsidR="001C5238" w:rsidRPr="001C5238" w:rsidRDefault="005D44E4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3.</w:t>
            </w:r>
            <w:r w:rsidR="00EA5CD0" w:rsidRPr="001C523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b/>
                <w:sz w:val="18"/>
                <w:szCs w:val="18"/>
              </w:rPr>
              <w:t>RAD S RADNIM DIJELOM UDŽBENIKA</w:t>
            </w:r>
          </w:p>
          <w:p w14:paraId="419E960E" w14:textId="77777777" w:rsidR="001C5238" w:rsidRPr="001C5238" w:rsidRDefault="00EA5CD0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Ishod aktivnosti:</w:t>
            </w:r>
            <w:r w:rsidR="003F59DB" w:rsidRPr="001C523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1C5238" w:rsidRPr="001C5238">
              <w:rPr>
                <w:rFonts w:cstheme="minorHAnsi"/>
                <w:sz w:val="18"/>
                <w:szCs w:val="18"/>
              </w:rPr>
              <w:t>istražuje različita svojstva i stanja vode</w:t>
            </w:r>
            <w:r w:rsidR="001C5238">
              <w:rPr>
                <w:rFonts w:cstheme="minorHAnsi"/>
                <w:sz w:val="18"/>
                <w:szCs w:val="18"/>
              </w:rPr>
              <w:t>;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opisuje izgled zavičaja te ga uspoređuje s umanjenim prikazom</w:t>
            </w:r>
            <w:r w:rsidR="001C5238">
              <w:rPr>
                <w:rFonts w:cstheme="minorHAnsi"/>
                <w:sz w:val="18"/>
                <w:szCs w:val="18"/>
              </w:rPr>
              <w:t>;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objašnjava prirodnu i društvenu raznolikost, posebnost i prepoznatljivost zavičaja koristeći se različitim izvorima.</w:t>
            </w:r>
          </w:p>
          <w:p w14:paraId="7BEF6455" w14:textId="77777777" w:rsidR="001C5238" w:rsidRDefault="00EA5CD0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b/>
                <w:sz w:val="18"/>
                <w:szCs w:val="18"/>
              </w:rPr>
              <w:t>Opis aktivnosti:</w:t>
            </w:r>
            <w:r w:rsidRPr="001C523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9E91B7F" w14:textId="77777777" w:rsidR="00EA5CD0" w:rsidRPr="001C5238" w:rsidRDefault="00EA5CD0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 xml:space="preserve">Učiteljica/učitelj upućuje učenike na </w:t>
            </w:r>
            <w:r w:rsidR="00A63AAE" w:rsidRPr="001C5238">
              <w:rPr>
                <w:rFonts w:cstheme="minorHAnsi"/>
                <w:sz w:val="18"/>
                <w:szCs w:val="18"/>
              </w:rPr>
              <w:t>rješavanje zadataka u radnom dijelu udžbenika, 34</w:t>
            </w:r>
            <w:r w:rsidR="001C5238">
              <w:rPr>
                <w:rFonts w:cstheme="minorHAnsi"/>
                <w:sz w:val="18"/>
                <w:szCs w:val="18"/>
              </w:rPr>
              <w:t>.</w:t>
            </w:r>
            <w:r w:rsidR="00A63AAE" w:rsidRPr="001C5238">
              <w:rPr>
                <w:rFonts w:cstheme="minorHAnsi"/>
                <w:sz w:val="18"/>
                <w:szCs w:val="18"/>
              </w:rPr>
              <w:t xml:space="preserve"> – 37</w:t>
            </w:r>
            <w:r w:rsidR="001C5238">
              <w:rPr>
                <w:rFonts w:cstheme="minorHAnsi"/>
                <w:sz w:val="18"/>
                <w:szCs w:val="18"/>
              </w:rPr>
              <w:t>.</w:t>
            </w:r>
            <w:r w:rsidR="00A63AAE" w:rsidRPr="001C5238">
              <w:rPr>
                <w:rFonts w:cstheme="minorHAnsi"/>
                <w:sz w:val="18"/>
                <w:szCs w:val="18"/>
              </w:rPr>
              <w:t xml:space="preserve"> </w:t>
            </w:r>
            <w:r w:rsidR="001C5238" w:rsidRPr="001C5238">
              <w:rPr>
                <w:rFonts w:cstheme="minorHAnsi"/>
                <w:sz w:val="18"/>
                <w:szCs w:val="18"/>
              </w:rPr>
              <w:t>stranic</w:t>
            </w:r>
            <w:r w:rsidR="001C5238">
              <w:rPr>
                <w:rFonts w:cstheme="minorHAnsi"/>
                <w:sz w:val="18"/>
                <w:szCs w:val="18"/>
              </w:rPr>
              <w:t>a</w:t>
            </w:r>
            <w:r w:rsidR="001C5238" w:rsidRPr="001C5238">
              <w:rPr>
                <w:rFonts w:cstheme="minorHAnsi"/>
                <w:sz w:val="18"/>
                <w:szCs w:val="18"/>
              </w:rPr>
              <w:t xml:space="preserve"> </w:t>
            </w:r>
            <w:r w:rsidR="00A63AAE" w:rsidRPr="001C5238">
              <w:rPr>
                <w:rFonts w:cstheme="minorHAnsi"/>
                <w:sz w:val="18"/>
                <w:szCs w:val="18"/>
              </w:rPr>
              <w:t>(izbor).</w:t>
            </w:r>
          </w:p>
          <w:p w14:paraId="6ED0B279" w14:textId="77777777" w:rsidR="003F59DB" w:rsidRPr="001C5238" w:rsidRDefault="003F59DB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p w14:paraId="575BB5E8" w14:textId="77777777" w:rsidR="007B5D70" w:rsidRPr="001C5238" w:rsidRDefault="001C5238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1C5238">
              <w:rPr>
                <w:rFonts w:cstheme="minorHAnsi"/>
                <w:b/>
                <w:bCs/>
                <w:sz w:val="18"/>
                <w:szCs w:val="18"/>
              </w:rPr>
              <w:t>NA PLOČI JE</w:t>
            </w:r>
            <w:r w:rsidR="008200F9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745E5920" w14:textId="77777777" w:rsidR="001C5238" w:rsidRPr="001C5238" w:rsidRDefault="001C5238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57"/>
            </w:tblGrid>
            <w:tr w:rsidR="007B5D70" w:rsidRPr="001C5238" w14:paraId="426938FD" w14:textId="77777777" w:rsidTr="00C76B66">
              <w:tc>
                <w:tcPr>
                  <w:tcW w:w="6857" w:type="dxa"/>
                  <w:shd w:val="clear" w:color="auto" w:fill="C5E0B3" w:themeFill="accent6" w:themeFillTint="66"/>
                </w:tcPr>
                <w:p w14:paraId="628E0447" w14:textId="77777777" w:rsidR="007B5D70" w:rsidRPr="001C5238" w:rsidRDefault="007B5D70" w:rsidP="001C523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1C5238">
                    <w:rPr>
                      <w:rFonts w:cstheme="minorHAnsi"/>
                      <w:b/>
                      <w:sz w:val="18"/>
                      <w:szCs w:val="18"/>
                    </w:rPr>
                    <w:t>VODE NA ZEMLJI</w:t>
                  </w:r>
                </w:p>
                <w:p w14:paraId="7D47081B" w14:textId="77777777" w:rsidR="007B5D70" w:rsidRPr="001C5238" w:rsidRDefault="007B5D70" w:rsidP="001C5238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90EFEBA" w14:textId="77777777" w:rsidR="00CD4946" w:rsidRPr="001C5238" w:rsidRDefault="00A63AAE" w:rsidP="001C523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5238">
                    <w:rPr>
                      <w:rFonts w:cstheme="minorHAnsi"/>
                      <w:sz w:val="18"/>
                      <w:szCs w:val="18"/>
                    </w:rPr>
                    <w:t>Praktični rad: izrada vodotoka (toka vode tekućice)</w:t>
                  </w:r>
                </w:p>
                <w:p w14:paraId="3F4EF66B" w14:textId="77777777" w:rsidR="00C126DB" w:rsidRPr="001C5238" w:rsidRDefault="00A63AAE" w:rsidP="001C523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5238">
                    <w:rPr>
                      <w:rFonts w:cstheme="minorHAnsi"/>
                      <w:sz w:val="18"/>
                      <w:szCs w:val="18"/>
                    </w:rPr>
                    <w:t xml:space="preserve">Kriteriji: </w:t>
                  </w:r>
                </w:p>
                <w:p w14:paraId="53504056" w14:textId="77777777" w:rsidR="00CD4946" w:rsidRPr="001C5238" w:rsidRDefault="00A63AAE" w:rsidP="001C5238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5238">
                    <w:rPr>
                      <w:rFonts w:cstheme="minorHAnsi"/>
                      <w:sz w:val="18"/>
                      <w:szCs w:val="18"/>
                    </w:rPr>
                    <w:t>prikazati izvor, korito, lijevu i desnu obalu i ušće</w:t>
                  </w:r>
                </w:p>
                <w:p w14:paraId="48C0F86F" w14:textId="77777777" w:rsidR="00C126DB" w:rsidRPr="001C5238" w:rsidRDefault="00C126DB" w:rsidP="001C5238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5238">
                    <w:rPr>
                      <w:rFonts w:cstheme="minorHAnsi"/>
                      <w:sz w:val="18"/>
                      <w:szCs w:val="18"/>
                    </w:rPr>
                    <w:t xml:space="preserve">dodatni elementi: potoci, više rijeka, riječni otok </w:t>
                  </w:r>
                </w:p>
                <w:p w14:paraId="2E07A852" w14:textId="77777777" w:rsidR="00C126DB" w:rsidRPr="001C5238" w:rsidRDefault="00C126DB" w:rsidP="001C5238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5238">
                    <w:rPr>
                      <w:rFonts w:cstheme="minorHAnsi"/>
                      <w:sz w:val="18"/>
                      <w:szCs w:val="18"/>
                    </w:rPr>
                    <w:t>obojati odgovarajućim bojama</w:t>
                  </w:r>
                </w:p>
                <w:p w14:paraId="76D11E23" w14:textId="77777777" w:rsidR="00C126DB" w:rsidRPr="001C5238" w:rsidRDefault="0077232F" w:rsidP="001C5238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5238">
                    <w:rPr>
                      <w:rFonts w:cstheme="minorHAnsi"/>
                      <w:sz w:val="18"/>
                      <w:szCs w:val="18"/>
                    </w:rPr>
                    <w:t>postaviti pločice s nazivima na odgovarajuća mjesta</w:t>
                  </w:r>
                </w:p>
                <w:p w14:paraId="4F7E2870" w14:textId="77777777" w:rsidR="0077232F" w:rsidRPr="001C5238" w:rsidRDefault="0077232F" w:rsidP="001C5238">
                  <w:pPr>
                    <w:pStyle w:val="ListParagraph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  <w:r w:rsidRPr="001C5238">
                    <w:rPr>
                      <w:rFonts w:cstheme="minorHAnsi"/>
                      <w:sz w:val="18"/>
                      <w:szCs w:val="18"/>
                    </w:rPr>
                    <w:t>poštovati redoslijed – od izvora do ušća</w:t>
                  </w:r>
                </w:p>
                <w:p w14:paraId="35E2371E" w14:textId="77777777" w:rsidR="00CD4946" w:rsidRPr="001C5238" w:rsidRDefault="00CD4946" w:rsidP="001C5238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59BC1980" w14:textId="77777777" w:rsidR="007B5D70" w:rsidRPr="001C5238" w:rsidRDefault="007B5D70" w:rsidP="001C5238">
            <w:pPr>
              <w:autoSpaceDE w:val="0"/>
              <w:autoSpaceDN w:val="0"/>
              <w:adjustRightInd w:val="0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02B2A4E" w14:textId="77777777" w:rsidR="007E0919" w:rsidRPr="001C5238" w:rsidRDefault="007E0919" w:rsidP="001C5238">
            <w:pPr>
              <w:rPr>
                <w:rStyle w:val="normaltextrun"/>
                <w:rFonts w:eastAsia="Calibr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3302ADE8" w14:textId="77777777" w:rsidR="009F3CB5" w:rsidRPr="001C5238" w:rsidRDefault="008200F9" w:rsidP="001C523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D46B6C" w:rsidRPr="001C5238">
              <w:rPr>
                <w:rFonts w:cstheme="minorHAnsi"/>
                <w:b/>
                <w:bCs/>
                <w:sz w:val="18"/>
                <w:szCs w:val="18"/>
              </w:rPr>
              <w:t>HJ</w:t>
            </w:r>
            <w:r w:rsidR="00D46B6C" w:rsidRPr="001C5238">
              <w:rPr>
                <w:rFonts w:cstheme="minorHAnsi"/>
                <w:sz w:val="18"/>
                <w:szCs w:val="18"/>
              </w:rPr>
              <w:t xml:space="preserve"> A.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1C5238">
              <w:rPr>
                <w:rFonts w:cstheme="minorHAnsi"/>
                <w:sz w:val="18"/>
                <w:szCs w:val="18"/>
              </w:rPr>
              <w:t>3.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1C5238">
              <w:rPr>
                <w:rFonts w:cstheme="minorHAnsi"/>
                <w:sz w:val="18"/>
                <w:szCs w:val="18"/>
              </w:rPr>
              <w:t>1.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1C5238">
              <w:rPr>
                <w:rFonts w:cstheme="minorHAnsi"/>
                <w:sz w:val="18"/>
                <w:szCs w:val="18"/>
              </w:rPr>
              <w:t>Učenik razgovara i govori tekstove jednostavne strukture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="00D46B6C" w:rsidRPr="001C5238">
              <w:rPr>
                <w:rFonts w:cstheme="minorHAnsi"/>
                <w:sz w:val="18"/>
                <w:szCs w:val="18"/>
              </w:rPr>
              <w:t>A.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1C5238">
              <w:rPr>
                <w:rFonts w:cstheme="minorHAnsi"/>
                <w:sz w:val="18"/>
                <w:szCs w:val="18"/>
              </w:rPr>
              <w:t>3.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1C5238">
              <w:rPr>
                <w:rFonts w:cstheme="minorHAnsi"/>
                <w:sz w:val="18"/>
                <w:szCs w:val="18"/>
              </w:rPr>
              <w:t>4.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46B6C" w:rsidRPr="001C5238">
              <w:rPr>
                <w:rFonts w:cstheme="minorHAnsi"/>
                <w:sz w:val="18"/>
                <w:szCs w:val="18"/>
              </w:rPr>
              <w:t>Učenik piše vođenim pisanjem jednostavne tekstove u skladu s temom.</w:t>
            </w:r>
          </w:p>
          <w:p w14:paraId="08D66045" w14:textId="77777777" w:rsidR="001C5238" w:rsidRDefault="008200F9" w:rsidP="001C5238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OŠ </w:t>
            </w:r>
            <w:r w:rsidR="009F3CB5" w:rsidRPr="001C5238">
              <w:rPr>
                <w:rFonts w:cstheme="minorHAnsi"/>
                <w:b/>
                <w:bCs/>
                <w:sz w:val="18"/>
                <w:szCs w:val="18"/>
              </w:rPr>
              <w:t>LK</w:t>
            </w:r>
            <w:r w:rsidR="009F3CB5" w:rsidRPr="001C5238">
              <w:rPr>
                <w:rFonts w:cstheme="minorHAnsi"/>
                <w:sz w:val="18"/>
                <w:szCs w:val="18"/>
              </w:rPr>
              <w:t xml:space="preserve"> A.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F3CB5" w:rsidRPr="001C5238">
              <w:rPr>
                <w:rFonts w:cstheme="minorHAnsi"/>
                <w:sz w:val="18"/>
                <w:szCs w:val="18"/>
              </w:rPr>
              <w:t>3.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F3CB5" w:rsidRPr="001C5238">
              <w:rPr>
                <w:rFonts w:cstheme="minorHAnsi"/>
                <w:sz w:val="18"/>
                <w:szCs w:val="18"/>
              </w:rPr>
              <w:t>1.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F3CB5" w:rsidRPr="001C5238">
              <w:rPr>
                <w:rFonts w:cstheme="minorHAnsi"/>
                <w:sz w:val="18"/>
                <w:szCs w:val="18"/>
              </w:rPr>
              <w:t>Učenik likovnim i vizualnim izražavanjem interpretira različite sadržaje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2337F961" w14:textId="77777777" w:rsidR="001C5238" w:rsidRDefault="009F3CB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A.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3.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Učenik demonstrira fine motoričke vještine upotrebom različitih likovnih materijala i postupaka u vlastitom likovnom izražavanju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</w:p>
          <w:p w14:paraId="3566CE90" w14:textId="77777777" w:rsidR="00D46B6C" w:rsidRPr="001C5238" w:rsidRDefault="009F3CB5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sz w:val="18"/>
                <w:szCs w:val="18"/>
              </w:rPr>
              <w:t>C.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3.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1.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Učenik opisuje i u likovnom i vizualnom radu interpretira kako je oblikovanje vizualne okoline povezano s aktivnostima i namjenama koje se u njoj odvijaju.</w:t>
            </w:r>
          </w:p>
          <w:p w14:paraId="440F395D" w14:textId="77777777" w:rsidR="00D46B6C" w:rsidRPr="001C5238" w:rsidRDefault="001365AA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b/>
                <w:bCs/>
                <w:sz w:val="18"/>
                <w:szCs w:val="18"/>
              </w:rPr>
              <w:t>OSR</w:t>
            </w:r>
            <w:r w:rsidRPr="001C5238">
              <w:rPr>
                <w:rFonts w:cstheme="minorHAnsi"/>
                <w:sz w:val="18"/>
                <w:szCs w:val="18"/>
              </w:rPr>
              <w:t xml:space="preserve"> B.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4. Suradnički uči i radi u timu.</w:t>
            </w:r>
          </w:p>
          <w:p w14:paraId="17187077" w14:textId="77777777" w:rsidR="0091626E" w:rsidRPr="001C5238" w:rsidRDefault="0077232F" w:rsidP="001C5238">
            <w:pPr>
              <w:rPr>
                <w:rFonts w:cstheme="minorHAnsi"/>
                <w:sz w:val="18"/>
                <w:szCs w:val="18"/>
              </w:rPr>
            </w:pPr>
            <w:r w:rsidRPr="001C5238">
              <w:rPr>
                <w:rFonts w:cstheme="minorHAnsi"/>
                <w:b/>
                <w:bCs/>
                <w:sz w:val="18"/>
                <w:szCs w:val="18"/>
              </w:rPr>
              <w:t>UKU</w:t>
            </w:r>
            <w:r w:rsidRPr="001C5238">
              <w:rPr>
                <w:rFonts w:cstheme="minorHAnsi"/>
                <w:sz w:val="18"/>
                <w:szCs w:val="18"/>
              </w:rPr>
              <w:t xml:space="preserve"> A.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3.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3. Kreativno mišljenje</w:t>
            </w:r>
            <w:r w:rsidR="001C5238">
              <w:rPr>
                <w:rFonts w:cstheme="minorHAnsi"/>
                <w:sz w:val="18"/>
                <w:szCs w:val="18"/>
              </w:rPr>
              <w:t xml:space="preserve">: </w:t>
            </w:r>
            <w:r w:rsidRPr="001C5238">
              <w:rPr>
                <w:rFonts w:cstheme="minorHAnsi"/>
                <w:sz w:val="18"/>
                <w:szCs w:val="18"/>
              </w:rPr>
              <w:t>Učenik se koristi kreativnošću za oblikovanje svojih ideja i pristupa rješavanju problema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Pr="001C5238">
              <w:rPr>
                <w:rFonts w:cstheme="minorHAnsi"/>
                <w:sz w:val="18"/>
                <w:szCs w:val="18"/>
              </w:rPr>
              <w:t>A.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4.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Pr="001C5238">
              <w:rPr>
                <w:rFonts w:cstheme="minorHAnsi"/>
                <w:sz w:val="18"/>
                <w:szCs w:val="18"/>
              </w:rPr>
              <w:t>4. Kritičko mišljenje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Pr="001C5238">
              <w:rPr>
                <w:rFonts w:cstheme="minorHAnsi"/>
                <w:sz w:val="18"/>
                <w:szCs w:val="18"/>
              </w:rPr>
              <w:t>Učenik razlikuje činjenice od mišljenja i sposoban je usporediti različite ideje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="00DF1380" w:rsidRPr="001C5238">
              <w:rPr>
                <w:rFonts w:cstheme="minorHAnsi"/>
                <w:sz w:val="18"/>
                <w:szCs w:val="18"/>
              </w:rPr>
              <w:t>B.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F1380"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F1380"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DF1380" w:rsidRPr="001C5238">
              <w:rPr>
                <w:rFonts w:cstheme="minorHAnsi"/>
                <w:sz w:val="18"/>
                <w:szCs w:val="18"/>
              </w:rPr>
              <w:t>2. Praćenje</w:t>
            </w:r>
            <w:r w:rsidR="001C5238">
              <w:rPr>
                <w:rFonts w:cstheme="minorHAnsi"/>
                <w:sz w:val="18"/>
                <w:szCs w:val="18"/>
              </w:rPr>
              <w:t xml:space="preserve">: </w:t>
            </w:r>
            <w:r w:rsidR="00DF1380" w:rsidRPr="001C5238">
              <w:rPr>
                <w:rFonts w:cstheme="minorHAnsi"/>
                <w:sz w:val="18"/>
                <w:szCs w:val="18"/>
              </w:rPr>
              <w:t>Na poticaj učitelja učenik prati svoje učenje i napredovanje tijekom učenja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="001365AA" w:rsidRPr="001C5238">
              <w:rPr>
                <w:rFonts w:cstheme="minorHAnsi"/>
                <w:sz w:val="18"/>
                <w:szCs w:val="18"/>
              </w:rPr>
              <w:t>B.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1C5238">
              <w:rPr>
                <w:rFonts w:cstheme="minorHAnsi"/>
                <w:sz w:val="18"/>
                <w:szCs w:val="18"/>
              </w:rPr>
              <w:t>4.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1C5238">
              <w:rPr>
                <w:rFonts w:cstheme="minorHAnsi"/>
                <w:sz w:val="18"/>
                <w:szCs w:val="18"/>
              </w:rPr>
              <w:t>4. Samovrednovanje/samoprocjena</w:t>
            </w:r>
            <w:r w:rsidR="001C5238">
              <w:rPr>
                <w:rFonts w:cstheme="minorHAnsi"/>
                <w:sz w:val="18"/>
                <w:szCs w:val="18"/>
              </w:rPr>
              <w:t xml:space="preserve">: </w:t>
            </w:r>
            <w:r w:rsidR="001365AA" w:rsidRPr="001C5238">
              <w:rPr>
                <w:rFonts w:cstheme="minorHAnsi"/>
                <w:sz w:val="18"/>
                <w:szCs w:val="18"/>
              </w:rPr>
              <w:t>Na poticaj učitelja, ali i samostalno, učenik samovrednuje proces učenja i svoje rezultate te procjenjuje ostvareni napredak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1C5238">
              <w:rPr>
                <w:rFonts w:cstheme="minorHAnsi"/>
                <w:sz w:val="18"/>
                <w:szCs w:val="18"/>
              </w:rPr>
              <w:t>C.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1.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1. Vrijednost učenja</w:t>
            </w:r>
            <w:r w:rsidR="001C5238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1C5238">
              <w:rPr>
                <w:rFonts w:cstheme="minorHAnsi"/>
                <w:sz w:val="18"/>
                <w:szCs w:val="18"/>
              </w:rPr>
              <w:lastRenderedPageBreak/>
              <w:t>Učenik može objasniti vrijednost učenja za svoj život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="001365AA" w:rsidRPr="001C5238">
              <w:rPr>
                <w:rFonts w:cstheme="minorHAnsi"/>
                <w:sz w:val="18"/>
                <w:szCs w:val="18"/>
              </w:rPr>
              <w:t>C.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1C5238">
              <w:rPr>
                <w:rFonts w:cstheme="minorHAnsi"/>
                <w:sz w:val="18"/>
                <w:szCs w:val="18"/>
              </w:rPr>
              <w:t>3.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1365AA" w:rsidRPr="001C5238">
              <w:rPr>
                <w:rFonts w:cstheme="minorHAnsi"/>
                <w:sz w:val="18"/>
                <w:szCs w:val="18"/>
              </w:rPr>
              <w:t>3. Interes</w:t>
            </w:r>
            <w:r w:rsidR="001C5238">
              <w:rPr>
                <w:rFonts w:cstheme="minorHAnsi"/>
                <w:sz w:val="18"/>
                <w:szCs w:val="18"/>
              </w:rPr>
              <w:t xml:space="preserve">: </w:t>
            </w:r>
            <w:r w:rsidR="001365AA" w:rsidRPr="001C5238">
              <w:rPr>
                <w:rFonts w:cstheme="minorHAnsi"/>
                <w:sz w:val="18"/>
                <w:szCs w:val="18"/>
              </w:rPr>
              <w:t>Učenik iskazuje interes za različita područja, preuzima odgovornost za svoje učenje i ustraje u učenju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1C5238">
              <w:rPr>
                <w:rFonts w:cstheme="minorHAnsi"/>
                <w:sz w:val="18"/>
                <w:szCs w:val="18"/>
              </w:rPr>
              <w:t>D.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1.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1. Fizičko okružje učenja</w:t>
            </w:r>
            <w:r w:rsidR="001C5238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1C5238">
              <w:rPr>
                <w:rFonts w:cstheme="minorHAnsi"/>
                <w:sz w:val="18"/>
                <w:szCs w:val="18"/>
              </w:rPr>
              <w:t>Učenik stvara prikladno fizičko okružje za učenje s ciljem poboljšanja koncentracije i motivacije</w:t>
            </w:r>
            <w:r w:rsidR="001C5238">
              <w:rPr>
                <w:rFonts w:cstheme="minorHAnsi"/>
                <w:sz w:val="18"/>
                <w:szCs w:val="18"/>
              </w:rPr>
              <w:t xml:space="preserve">; </w:t>
            </w:r>
            <w:r w:rsidR="0091626E" w:rsidRPr="001C5238">
              <w:rPr>
                <w:rFonts w:cstheme="minorHAnsi"/>
                <w:sz w:val="18"/>
                <w:szCs w:val="18"/>
              </w:rPr>
              <w:t>D.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2.</w:t>
            </w:r>
            <w:r w:rsidR="001C5238">
              <w:rPr>
                <w:rFonts w:cstheme="minorHAnsi"/>
                <w:sz w:val="18"/>
                <w:szCs w:val="18"/>
              </w:rPr>
              <w:t xml:space="preserve"> </w:t>
            </w:r>
            <w:r w:rsidR="0091626E" w:rsidRPr="001C5238">
              <w:rPr>
                <w:rFonts w:cstheme="minorHAnsi"/>
                <w:sz w:val="18"/>
                <w:szCs w:val="18"/>
              </w:rPr>
              <w:t>2. Suradnja s drugima</w:t>
            </w:r>
            <w:r w:rsidR="001C5238">
              <w:rPr>
                <w:rFonts w:cstheme="minorHAnsi"/>
                <w:sz w:val="18"/>
                <w:szCs w:val="18"/>
              </w:rPr>
              <w:t xml:space="preserve">: </w:t>
            </w:r>
            <w:r w:rsidR="0091626E" w:rsidRPr="001C5238">
              <w:rPr>
                <w:rFonts w:cstheme="minorHAnsi"/>
                <w:sz w:val="18"/>
                <w:szCs w:val="18"/>
              </w:rPr>
              <w:t>Učenik ostvaruje dobru komunikaciju s drugima, uspješno surađuje u različitim situacijama i spreman je zatražiti i ponuditi pomoć.</w:t>
            </w:r>
          </w:p>
          <w:p w14:paraId="1F9F4A3E" w14:textId="77777777" w:rsidR="0091626E" w:rsidRPr="001C5238" w:rsidRDefault="0091626E" w:rsidP="001C5238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5B1D7E67" w14:textId="77777777" w:rsidR="008E5959" w:rsidRPr="001C5238" w:rsidRDefault="008E5959" w:rsidP="001C5238">
      <w:pPr>
        <w:spacing w:after="0" w:line="240" w:lineRule="auto"/>
        <w:rPr>
          <w:rFonts w:cstheme="minorHAnsi"/>
          <w:sz w:val="18"/>
          <w:szCs w:val="18"/>
        </w:rPr>
      </w:pPr>
    </w:p>
    <w:sectPr w:rsidR="008E5959" w:rsidRPr="001C5238" w:rsidSect="001C523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smo">
    <w:altName w:val="Times New Roman"/>
    <w:panose1 w:val="020F0503000000020005"/>
    <w:charset w:val="00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3CE3"/>
    <w:multiLevelType w:val="hybridMultilevel"/>
    <w:tmpl w:val="57F85D14"/>
    <w:lvl w:ilvl="0" w:tplc="04300BC2">
      <w:start w:val="4"/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2D0D7FC3"/>
    <w:multiLevelType w:val="hybridMultilevel"/>
    <w:tmpl w:val="17C2CAC4"/>
    <w:lvl w:ilvl="0" w:tplc="2F1A55B2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14592"/>
    <w:multiLevelType w:val="hybridMultilevel"/>
    <w:tmpl w:val="37FE5730"/>
    <w:lvl w:ilvl="0" w:tplc="48E85BF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63189"/>
    <w:multiLevelType w:val="hybridMultilevel"/>
    <w:tmpl w:val="4E800D6E"/>
    <w:lvl w:ilvl="0" w:tplc="912A98F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0738F"/>
    <w:multiLevelType w:val="hybridMultilevel"/>
    <w:tmpl w:val="3F4CAE16"/>
    <w:lvl w:ilvl="0" w:tplc="B3B80C4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36FFC"/>
    <w:multiLevelType w:val="hybridMultilevel"/>
    <w:tmpl w:val="430EEAB4"/>
    <w:lvl w:ilvl="0" w:tplc="AA12E36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9D2F9F"/>
    <w:multiLevelType w:val="hybridMultilevel"/>
    <w:tmpl w:val="1C9E1D5E"/>
    <w:lvl w:ilvl="0" w:tplc="4280B6A2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D212F2"/>
    <w:multiLevelType w:val="hybridMultilevel"/>
    <w:tmpl w:val="2DF477E8"/>
    <w:lvl w:ilvl="0" w:tplc="42BEC640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959"/>
    <w:rsid w:val="00006180"/>
    <w:rsid w:val="00045860"/>
    <w:rsid w:val="00064631"/>
    <w:rsid w:val="00087E61"/>
    <w:rsid w:val="000A427A"/>
    <w:rsid w:val="001365AA"/>
    <w:rsid w:val="00164B8F"/>
    <w:rsid w:val="00166F6B"/>
    <w:rsid w:val="00193DA5"/>
    <w:rsid w:val="00196C43"/>
    <w:rsid w:val="001C5238"/>
    <w:rsid w:val="001D3F1D"/>
    <w:rsid w:val="002B7F74"/>
    <w:rsid w:val="002C5186"/>
    <w:rsid w:val="002E7811"/>
    <w:rsid w:val="00325F9F"/>
    <w:rsid w:val="00333420"/>
    <w:rsid w:val="00351ED2"/>
    <w:rsid w:val="003F59DB"/>
    <w:rsid w:val="0047331E"/>
    <w:rsid w:val="004B71A3"/>
    <w:rsid w:val="00512C63"/>
    <w:rsid w:val="005273FC"/>
    <w:rsid w:val="00550483"/>
    <w:rsid w:val="0055133D"/>
    <w:rsid w:val="00575335"/>
    <w:rsid w:val="005D44E4"/>
    <w:rsid w:val="00637AF5"/>
    <w:rsid w:val="00655CB6"/>
    <w:rsid w:val="00724F26"/>
    <w:rsid w:val="0077232F"/>
    <w:rsid w:val="00776822"/>
    <w:rsid w:val="007B5D70"/>
    <w:rsid w:val="007E0919"/>
    <w:rsid w:val="008200F9"/>
    <w:rsid w:val="00871958"/>
    <w:rsid w:val="008E5959"/>
    <w:rsid w:val="0091626E"/>
    <w:rsid w:val="009F3CB5"/>
    <w:rsid w:val="00A03B56"/>
    <w:rsid w:val="00A63AAE"/>
    <w:rsid w:val="00C126DB"/>
    <w:rsid w:val="00C37C3C"/>
    <w:rsid w:val="00C8225C"/>
    <w:rsid w:val="00CD4946"/>
    <w:rsid w:val="00D078CF"/>
    <w:rsid w:val="00D11E2A"/>
    <w:rsid w:val="00D22B84"/>
    <w:rsid w:val="00D46B6C"/>
    <w:rsid w:val="00D667E8"/>
    <w:rsid w:val="00D80DE9"/>
    <w:rsid w:val="00DE2CF4"/>
    <w:rsid w:val="00DF1380"/>
    <w:rsid w:val="00DF13CC"/>
    <w:rsid w:val="00EA5CD0"/>
    <w:rsid w:val="00EC0DA9"/>
    <w:rsid w:val="00F46DFA"/>
    <w:rsid w:val="00F63DA4"/>
    <w:rsid w:val="00F72F59"/>
    <w:rsid w:val="00F77AF0"/>
    <w:rsid w:val="00F85D83"/>
    <w:rsid w:val="00FD0703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749CF"/>
  <w15:chartTrackingRefBased/>
  <w15:docId w15:val="{8ED3F441-F404-4439-8393-5FE31D8E3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A8"/>
    <w:uiPriority w:val="99"/>
    <w:rsid w:val="008E5959"/>
    <w:rPr>
      <w:rFonts w:cs="Pismo"/>
      <w:color w:val="000000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8E5959"/>
    <w:pPr>
      <w:widowControl w:val="0"/>
      <w:autoSpaceDE w:val="0"/>
      <w:autoSpaceDN w:val="0"/>
      <w:spacing w:before="152" w:after="0" w:line="240" w:lineRule="auto"/>
      <w:ind w:left="506"/>
    </w:pPr>
    <w:rPr>
      <w:rFonts w:ascii="Arial" w:eastAsia="Arial" w:hAnsi="Arial" w:cs="Arial"/>
      <w:b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8E5959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E5959"/>
    <w:pPr>
      <w:autoSpaceDE w:val="0"/>
      <w:autoSpaceDN w:val="0"/>
      <w:adjustRightInd w:val="0"/>
      <w:spacing w:after="0" w:line="240" w:lineRule="auto"/>
    </w:pPr>
    <w:rPr>
      <w:rFonts w:ascii="Pismo" w:eastAsia="Times New Roman" w:hAnsi="Pismo" w:cs="Pismo"/>
      <w:color w:val="000000"/>
      <w:sz w:val="24"/>
      <w:szCs w:val="24"/>
      <w:lang w:eastAsia="hr-HR"/>
    </w:rPr>
  </w:style>
  <w:style w:type="paragraph" w:customStyle="1" w:styleId="Pa5">
    <w:name w:val="Pa5"/>
    <w:basedOn w:val="Default"/>
    <w:next w:val="Default"/>
    <w:uiPriority w:val="99"/>
    <w:rsid w:val="008E5959"/>
    <w:pPr>
      <w:spacing w:line="221" w:lineRule="atLeast"/>
    </w:pPr>
    <w:rPr>
      <w:rFonts w:cs="Times New Roman"/>
      <w:color w:val="auto"/>
    </w:rPr>
  </w:style>
  <w:style w:type="character" w:customStyle="1" w:styleId="normaltextrun">
    <w:name w:val="normaltextrun"/>
    <w:basedOn w:val="DefaultParagraphFont"/>
    <w:rsid w:val="00164B8F"/>
  </w:style>
  <w:style w:type="paragraph" w:styleId="NoSpacing">
    <w:name w:val="No Spacing"/>
    <w:uiPriority w:val="1"/>
    <w:qFormat/>
    <w:rsid w:val="00550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</cp:revision>
  <dcterms:created xsi:type="dcterms:W3CDTF">2020-07-25T10:44:00Z</dcterms:created>
  <dcterms:modified xsi:type="dcterms:W3CDTF">2021-08-03T09:03:00Z</dcterms:modified>
</cp:coreProperties>
</file>